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9" w:rsidRDefault="00F578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3D6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F5B" w:rsidRPr="00F57849" w:rsidRDefault="006E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Default="001853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ПРОТОКОЛ</w:t>
      </w:r>
    </w:p>
    <w:p w:rsidR="00F57849" w:rsidRPr="00F57849" w:rsidRDefault="00F57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F57849" w:rsidP="00F57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о внесении изменений в Соглашение между Российской Федерацией</w:t>
      </w:r>
      <w:r w:rsidRPr="00F57849">
        <w:rPr>
          <w:rFonts w:ascii="Times New Roman" w:hAnsi="Times New Roman" w:cs="Times New Roman"/>
          <w:sz w:val="28"/>
          <w:szCs w:val="28"/>
        </w:rPr>
        <w:br/>
        <w:t xml:space="preserve">и Республикой Южная </w:t>
      </w:r>
      <w:r w:rsidR="003F0BEB">
        <w:rPr>
          <w:rFonts w:ascii="Times New Roman" w:hAnsi="Times New Roman" w:cs="Times New Roman"/>
          <w:sz w:val="28"/>
          <w:szCs w:val="28"/>
        </w:rPr>
        <w:t>Осетия о содействии реализации</w:t>
      </w:r>
      <w:r w:rsidR="003F0BEB">
        <w:rPr>
          <w:rFonts w:ascii="Times New Roman" w:hAnsi="Times New Roman" w:cs="Times New Roman"/>
          <w:sz w:val="28"/>
          <w:szCs w:val="28"/>
        </w:rPr>
        <w:br/>
      </w:r>
      <w:r w:rsidR="003C7B4A">
        <w:rPr>
          <w:rFonts w:ascii="Times New Roman" w:hAnsi="Times New Roman" w:cs="Times New Roman"/>
          <w:sz w:val="28"/>
          <w:szCs w:val="28"/>
        </w:rPr>
        <w:t>Г</w:t>
      </w:r>
      <w:r w:rsidRPr="00F57849">
        <w:rPr>
          <w:rFonts w:ascii="Times New Roman" w:hAnsi="Times New Roman" w:cs="Times New Roman"/>
          <w:sz w:val="28"/>
          <w:szCs w:val="28"/>
        </w:rPr>
        <w:t>осударственной программы социально-экономического развития Республики Южная Осетия на 2022 - 2025 годы от 4 августа 2022 г.</w:t>
      </w: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 w:rsidP="00F5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Российская Федерация и Республика Южная Осетия, именуемые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 xml:space="preserve">в дальнейшем Сторонами, руководствуясь положениями </w:t>
      </w:r>
      <w:hyperlink r:id="rId6">
        <w:r w:rsidRPr="00F57849">
          <w:rPr>
            <w:rFonts w:ascii="Times New Roman" w:hAnsi="Times New Roman" w:cs="Times New Roman"/>
            <w:sz w:val="28"/>
            <w:szCs w:val="28"/>
          </w:rPr>
          <w:t>пункта 1 статьи 6 раздела II</w:t>
        </w:r>
      </w:hyperlink>
      <w:r w:rsidRPr="00F57849">
        <w:rPr>
          <w:rFonts w:ascii="Times New Roman" w:hAnsi="Times New Roman" w:cs="Times New Roman"/>
          <w:sz w:val="28"/>
          <w:szCs w:val="28"/>
        </w:rPr>
        <w:t xml:space="preserve"> Соглашения между Российской Федерацией и Республикой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 xml:space="preserve">Южная </w:t>
      </w:r>
      <w:r w:rsidR="003C7B4A">
        <w:rPr>
          <w:rFonts w:ascii="Times New Roman" w:hAnsi="Times New Roman" w:cs="Times New Roman"/>
          <w:sz w:val="28"/>
          <w:szCs w:val="28"/>
        </w:rPr>
        <w:t>Осетия о содействии реализации Г</w:t>
      </w:r>
      <w:r w:rsidRPr="00F57849">
        <w:rPr>
          <w:rFonts w:ascii="Times New Roman" w:hAnsi="Times New Roman" w:cs="Times New Roman"/>
          <w:sz w:val="28"/>
          <w:szCs w:val="28"/>
        </w:rPr>
        <w:t>осударственной программы социально-экономического развития Республики Южная Осетия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на 2022 - 2025 годы от 4 августа</w:t>
      </w:r>
      <w:r w:rsidR="003F0BEB">
        <w:rPr>
          <w:rFonts w:ascii="Times New Roman" w:hAnsi="Times New Roman" w:cs="Times New Roman"/>
          <w:sz w:val="28"/>
          <w:szCs w:val="28"/>
        </w:rPr>
        <w:t xml:space="preserve"> 2022 г. (далее –</w:t>
      </w:r>
      <w:r w:rsidRPr="00F57849">
        <w:rPr>
          <w:rFonts w:ascii="Times New Roman" w:hAnsi="Times New Roman" w:cs="Times New Roman"/>
          <w:sz w:val="28"/>
          <w:szCs w:val="28"/>
        </w:rPr>
        <w:t xml:space="preserve"> Соглашение),</w:t>
      </w:r>
    </w:p>
    <w:p w:rsidR="001853D6" w:rsidRDefault="001853D6" w:rsidP="00F5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F57849" w:rsidRPr="00F57849" w:rsidRDefault="00F57849" w:rsidP="00F5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205ACA" w:rsidRDefault="001853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5ACA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F57849" w:rsidRPr="00F57849" w:rsidRDefault="00F578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C12C89" w:rsidP="00F5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1853D6" w:rsidRPr="00F57849">
          <w:rPr>
            <w:rFonts w:ascii="Times New Roman" w:hAnsi="Times New Roman" w:cs="Times New Roman"/>
            <w:sz w:val="28"/>
            <w:szCs w:val="28"/>
          </w:rPr>
          <w:t>Абзац первый пункта 1 статьи 6 раздела II</w:t>
        </w:r>
      </w:hyperlink>
      <w:r w:rsidR="003F0BEB">
        <w:rPr>
          <w:rFonts w:ascii="Times New Roman" w:hAnsi="Times New Roman" w:cs="Times New Roman"/>
          <w:sz w:val="28"/>
          <w:szCs w:val="28"/>
        </w:rPr>
        <w:t xml:space="preserve"> Соглашения изложить</w:t>
      </w:r>
      <w:r w:rsidR="003F0BEB">
        <w:rPr>
          <w:rFonts w:ascii="Times New Roman" w:hAnsi="Times New Roman" w:cs="Times New Roman"/>
          <w:sz w:val="28"/>
          <w:szCs w:val="28"/>
        </w:rPr>
        <w:br/>
      </w:r>
      <w:r w:rsidR="001853D6" w:rsidRPr="00F5784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853D6" w:rsidRDefault="001853D6" w:rsidP="00F5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"1. Целевые значения средней заработной платы категорий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 учреждений Республики Южная Осетия устанавливаются на каждый фина</w:t>
      </w:r>
      <w:r w:rsidR="00F57849">
        <w:rPr>
          <w:rFonts w:ascii="Times New Roman" w:hAnsi="Times New Roman" w:cs="Times New Roman"/>
          <w:sz w:val="28"/>
          <w:szCs w:val="28"/>
        </w:rPr>
        <w:t>нсовый год согласно приложению №</w:t>
      </w:r>
      <w:r w:rsidRPr="00F57849">
        <w:rPr>
          <w:rFonts w:ascii="Times New Roman" w:hAnsi="Times New Roman" w:cs="Times New Roman"/>
          <w:sz w:val="28"/>
          <w:szCs w:val="28"/>
        </w:rPr>
        <w:t xml:space="preserve"> 1, которое является неотъемлемой частью настоящего Соглашения, и распространяются на правоотношения, возникающие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с 1 января соответствующего года.".</w:t>
      </w:r>
    </w:p>
    <w:p w:rsidR="00F57849" w:rsidRPr="00F57849" w:rsidRDefault="00F57849" w:rsidP="00F5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205ACA" w:rsidRDefault="001853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5ACA">
        <w:rPr>
          <w:rFonts w:ascii="Times New Roman" w:hAnsi="Times New Roman" w:cs="Times New Roman"/>
          <w:b w:val="0"/>
          <w:sz w:val="28"/>
          <w:szCs w:val="28"/>
        </w:rPr>
        <w:t>Статья 2</w:t>
      </w: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Default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853D6" w:rsidRPr="00F57849">
        <w:rPr>
          <w:rFonts w:ascii="Times New Roman" w:hAnsi="Times New Roman" w:cs="Times New Roman"/>
          <w:sz w:val="28"/>
          <w:szCs w:val="28"/>
        </w:rPr>
        <w:t xml:space="preserve"> 1 к Соглашению изложить в редакции согласно приложению, составляющему неотъемлемую часть настоящего Протокола.</w:t>
      </w:r>
    </w:p>
    <w:p w:rsidR="00F57849" w:rsidRDefault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205ACA" w:rsidRDefault="001853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5ACA">
        <w:rPr>
          <w:rFonts w:ascii="Times New Roman" w:hAnsi="Times New Roman" w:cs="Times New Roman"/>
          <w:b w:val="0"/>
          <w:sz w:val="28"/>
          <w:szCs w:val="28"/>
        </w:rPr>
        <w:t>Статья 3</w:t>
      </w: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Default="001853D6" w:rsidP="00F5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по дипломатическим каналам пос</w:t>
      </w:r>
      <w:r w:rsidR="003F0BEB">
        <w:rPr>
          <w:rFonts w:ascii="Times New Roman" w:hAnsi="Times New Roman" w:cs="Times New Roman"/>
          <w:sz w:val="28"/>
          <w:szCs w:val="28"/>
        </w:rPr>
        <w:t>леднего письменного уведомления</w:t>
      </w:r>
      <w:r w:rsidR="003F0BEB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о выполнении Сторонами внутригосударственных процедур, необходимых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для его вступления в силу.</w:t>
      </w:r>
    </w:p>
    <w:p w:rsidR="00205ACA" w:rsidRPr="00F57849" w:rsidRDefault="00205ACA" w:rsidP="00F578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0BEB" w:rsidRDefault="003F0BEB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Default="001853D6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lastRenderedPageBreak/>
        <w:t xml:space="preserve">Совершено в г. </w:t>
      </w:r>
      <w:r w:rsidR="00F57849">
        <w:rPr>
          <w:rFonts w:ascii="Times New Roman" w:hAnsi="Times New Roman" w:cs="Times New Roman"/>
          <w:sz w:val="28"/>
          <w:szCs w:val="28"/>
        </w:rPr>
        <w:t xml:space="preserve">           " </w:t>
      </w:r>
      <w:r w:rsidRPr="00F57849">
        <w:rPr>
          <w:rFonts w:ascii="Times New Roman" w:hAnsi="Times New Roman" w:cs="Times New Roman"/>
          <w:sz w:val="28"/>
          <w:szCs w:val="28"/>
        </w:rPr>
        <w:t>"</w:t>
      </w:r>
      <w:r w:rsidR="00F578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7849">
        <w:rPr>
          <w:rFonts w:ascii="Times New Roman" w:hAnsi="Times New Roman" w:cs="Times New Roman"/>
          <w:sz w:val="28"/>
          <w:szCs w:val="28"/>
        </w:rPr>
        <w:t xml:space="preserve"> 202</w:t>
      </w:r>
      <w:r w:rsidR="00CE02A3" w:rsidRPr="00033A3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 xml:space="preserve">г. 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в двух экземплярах, каждый на русском и осетинском языках, при этом оба текста имеют одинаковую силу.</w:t>
      </w:r>
    </w:p>
    <w:p w:rsidR="00F57849" w:rsidRDefault="00F57849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849" w:rsidRDefault="00F57849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849" w:rsidRDefault="00205ACA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ACA">
        <w:rPr>
          <w:rFonts w:ascii="Times New Roman" w:hAnsi="Times New Roman" w:cs="Times New Roman"/>
          <w:sz w:val="28"/>
          <w:szCs w:val="28"/>
        </w:rPr>
        <w:t xml:space="preserve">За Российскую Федерацию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7849" w:rsidRPr="00F57849">
        <w:rPr>
          <w:rFonts w:ascii="Times New Roman" w:hAnsi="Times New Roman" w:cs="Times New Roman"/>
          <w:sz w:val="28"/>
          <w:szCs w:val="28"/>
        </w:rPr>
        <w:t>За Р</w:t>
      </w:r>
      <w:r>
        <w:rPr>
          <w:rFonts w:ascii="Times New Roman" w:hAnsi="Times New Roman" w:cs="Times New Roman"/>
          <w:sz w:val="28"/>
          <w:szCs w:val="28"/>
        </w:rPr>
        <w:t>еспублику Южная Осетия</w:t>
      </w:r>
      <w:r w:rsidR="00F57849" w:rsidRPr="00F5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49" w:rsidRDefault="00F57849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849" w:rsidRDefault="00F57849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849" w:rsidRDefault="00F57849" w:rsidP="00F5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185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849" w:rsidRDefault="00F578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BEB" w:rsidRDefault="003F0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F0BEB" w:rsidSect="003F0BE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02A3" w:rsidRDefault="00CE02A3" w:rsidP="003F0BE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02A3" w:rsidRDefault="00CE02A3" w:rsidP="003F0BE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F57849" w:rsidP="003F0BE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09E">
        <w:rPr>
          <w:rFonts w:ascii="Times New Roman" w:hAnsi="Times New Roman" w:cs="Times New Roman"/>
          <w:sz w:val="28"/>
          <w:szCs w:val="28"/>
        </w:rPr>
        <w:t>РИЛОЖЕНИЕ</w:t>
      </w:r>
    </w:p>
    <w:p w:rsidR="001853D6" w:rsidRPr="00F57849" w:rsidRDefault="001853D6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к Протоколу о внесении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изменений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в Соглашение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между Российской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Федерацией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и Республикой Южная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Осетия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о содействии реализации</w:t>
      </w:r>
    </w:p>
    <w:p w:rsidR="001853D6" w:rsidRPr="00F57849" w:rsidRDefault="003C7B4A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3D6" w:rsidRPr="00F57849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="001853D6" w:rsidRPr="00F57849">
        <w:rPr>
          <w:rFonts w:ascii="Times New Roman" w:hAnsi="Times New Roman" w:cs="Times New Roman"/>
          <w:sz w:val="28"/>
          <w:szCs w:val="28"/>
        </w:rPr>
        <w:t>социально-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="001853D6" w:rsidRPr="00F5784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="001853D6" w:rsidRPr="00F57849">
        <w:rPr>
          <w:rFonts w:ascii="Times New Roman" w:hAnsi="Times New Roman" w:cs="Times New Roman"/>
          <w:sz w:val="28"/>
          <w:szCs w:val="28"/>
        </w:rPr>
        <w:t>Республики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="001853D6" w:rsidRPr="00F57849">
        <w:rPr>
          <w:rFonts w:ascii="Times New Roman" w:hAnsi="Times New Roman" w:cs="Times New Roman"/>
          <w:sz w:val="28"/>
          <w:szCs w:val="28"/>
        </w:rPr>
        <w:t>Южная Осетия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="001853D6" w:rsidRPr="00F57849">
        <w:rPr>
          <w:rFonts w:ascii="Times New Roman" w:hAnsi="Times New Roman" w:cs="Times New Roman"/>
          <w:sz w:val="28"/>
          <w:szCs w:val="28"/>
        </w:rPr>
        <w:t>на 2022 - 2025 годы</w:t>
      </w:r>
    </w:p>
    <w:p w:rsidR="001853D6" w:rsidRPr="00F57849" w:rsidRDefault="001853D6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от 4 августа 2022 г.</w:t>
      </w:r>
    </w:p>
    <w:p w:rsidR="001853D6" w:rsidRPr="00F57849" w:rsidRDefault="001853D6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853D6" w:rsidRPr="00F57849" w:rsidRDefault="00F57849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57849">
        <w:rPr>
          <w:rFonts w:ascii="Times New Roman" w:hAnsi="Times New Roman" w:cs="Times New Roman"/>
          <w:sz w:val="28"/>
          <w:szCs w:val="28"/>
        </w:rPr>
        <w:t>П</w:t>
      </w:r>
      <w:r w:rsidR="002F609E" w:rsidRPr="00F5784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53D6" w:rsidRPr="00F578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53D6" w:rsidRPr="00F57849" w:rsidRDefault="001853D6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к Соглашению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между Российской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Федерацией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и Республикой Южная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Осетия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о содействии реализации</w:t>
      </w:r>
    </w:p>
    <w:p w:rsidR="001853D6" w:rsidRPr="00F57849" w:rsidRDefault="003C7B4A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3D6" w:rsidRPr="00F57849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="001853D6" w:rsidRPr="00F57849">
        <w:rPr>
          <w:rFonts w:ascii="Times New Roman" w:hAnsi="Times New Roman" w:cs="Times New Roman"/>
          <w:sz w:val="28"/>
          <w:szCs w:val="28"/>
        </w:rPr>
        <w:t>социально-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="001853D6" w:rsidRPr="00F5784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="001853D6" w:rsidRPr="00F57849">
        <w:rPr>
          <w:rFonts w:ascii="Times New Roman" w:hAnsi="Times New Roman" w:cs="Times New Roman"/>
          <w:sz w:val="28"/>
          <w:szCs w:val="28"/>
        </w:rPr>
        <w:t>Республики</w:t>
      </w:r>
      <w:r w:rsidR="00F57849">
        <w:rPr>
          <w:rFonts w:ascii="Times New Roman" w:hAnsi="Times New Roman" w:cs="Times New Roman"/>
          <w:sz w:val="28"/>
          <w:szCs w:val="28"/>
        </w:rPr>
        <w:br/>
      </w:r>
      <w:r w:rsidR="001853D6" w:rsidRPr="00F57849">
        <w:rPr>
          <w:rFonts w:ascii="Times New Roman" w:hAnsi="Times New Roman" w:cs="Times New Roman"/>
          <w:sz w:val="28"/>
          <w:szCs w:val="28"/>
        </w:rPr>
        <w:t>Южная Осетия</w:t>
      </w:r>
      <w:r w:rsidR="00F57849">
        <w:rPr>
          <w:rFonts w:ascii="Times New Roman" w:hAnsi="Times New Roman" w:cs="Times New Roman"/>
          <w:sz w:val="28"/>
          <w:szCs w:val="28"/>
        </w:rPr>
        <w:t xml:space="preserve"> </w:t>
      </w:r>
      <w:r w:rsidR="001853D6" w:rsidRPr="00F57849">
        <w:rPr>
          <w:rFonts w:ascii="Times New Roman" w:hAnsi="Times New Roman" w:cs="Times New Roman"/>
          <w:sz w:val="28"/>
          <w:szCs w:val="28"/>
        </w:rPr>
        <w:t>на 2022 - 2025 годы</w:t>
      </w:r>
    </w:p>
    <w:p w:rsidR="001853D6" w:rsidRPr="00F57849" w:rsidRDefault="001853D6" w:rsidP="003F0BEB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от 4 августа 2022 г.</w:t>
      </w:r>
    </w:p>
    <w:p w:rsidR="001853D6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EB" w:rsidRPr="00F57849" w:rsidRDefault="003F0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7E2" w:rsidRDefault="00F36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3D6" w:rsidRDefault="001853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9B7D80" w:rsidRPr="00F57849" w:rsidRDefault="009B7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3D6" w:rsidRDefault="009B7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4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F57849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Южная О</w:t>
      </w:r>
      <w:r w:rsidRPr="00F57849">
        <w:rPr>
          <w:rFonts w:ascii="Times New Roman" w:hAnsi="Times New Roman" w:cs="Times New Roman"/>
          <w:sz w:val="28"/>
          <w:szCs w:val="28"/>
        </w:rPr>
        <w:t>сетия</w:t>
      </w:r>
    </w:p>
    <w:p w:rsidR="001853D6" w:rsidRPr="00F57849" w:rsidRDefault="00185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53"/>
        <w:gridCol w:w="2408"/>
        <w:gridCol w:w="568"/>
      </w:tblGrid>
      <w:tr w:rsidR="001853D6" w:rsidRPr="00F57849" w:rsidTr="003F0BEB">
        <w:trPr>
          <w:gridAfter w:val="1"/>
          <w:wAfter w:w="568" w:type="dxa"/>
        </w:trPr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3D6" w:rsidRPr="00F57849" w:rsidRDefault="001853D6" w:rsidP="009B7D80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Среднемесячна</w:t>
            </w:r>
            <w:r w:rsidR="009B7D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рублей</w:t>
            </w:r>
          </w:p>
        </w:tc>
      </w:tr>
      <w:tr w:rsidR="001853D6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D80" w:rsidRDefault="009B7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1853D6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24406</w:t>
            </w:r>
          </w:p>
        </w:tc>
      </w:tr>
      <w:tr w:rsidR="001853D6" w:rsidRPr="00F57849" w:rsidTr="00CE02A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26594</w:t>
            </w:r>
          </w:p>
        </w:tc>
      </w:tr>
      <w:tr w:rsidR="001853D6" w:rsidRPr="00F57849" w:rsidTr="00CE02A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28062</w:t>
            </w:r>
          </w:p>
        </w:tc>
      </w:tr>
      <w:tr w:rsidR="001853D6" w:rsidRPr="00F57849" w:rsidTr="00CE02A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D6" w:rsidRPr="00F367E2" w:rsidRDefault="001853D6" w:rsidP="00F3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D6" w:rsidRPr="00F57849" w:rsidRDefault="00185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D6" w:rsidRPr="00F57849" w:rsidRDefault="001853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A3" w:rsidRPr="00F57849" w:rsidTr="00CE02A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  <w:trHeight w:val="23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2A3" w:rsidRPr="00F57849" w:rsidRDefault="00CE02A3" w:rsidP="00CE02A3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Среднемесячна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рублей</w:t>
            </w:r>
          </w:p>
        </w:tc>
      </w:tr>
      <w:tr w:rsidR="00CE02A3" w:rsidRPr="00F57849" w:rsidTr="00CE02A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27308</w:t>
            </w:r>
          </w:p>
        </w:tc>
      </w:tr>
      <w:tr w:rsidR="00CE02A3" w:rsidRPr="00F57849" w:rsidTr="00CE02A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  <w:trHeight w:val="4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  <w:p w:rsidR="00CE02A3" w:rsidRPr="003F0BEB" w:rsidRDefault="00CE02A3" w:rsidP="00CE02A3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54026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  <w:trHeight w:val="4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  <w:p w:rsidR="00CE02A3" w:rsidRPr="003F0BEB" w:rsidRDefault="00CE02A3" w:rsidP="00CE02A3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27830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  <w:trHeight w:val="4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  <w:p w:rsidR="00CE02A3" w:rsidRPr="003F0BEB" w:rsidRDefault="00CE02A3" w:rsidP="00CE02A3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25939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  <w:trHeight w:val="68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  <w:p w:rsidR="00CE02A3" w:rsidRPr="003F0BEB" w:rsidRDefault="00CE02A3" w:rsidP="00CE02A3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56062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  <w:trHeight w:val="94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  <w:p w:rsidR="00CE02A3" w:rsidRPr="003F0BEB" w:rsidRDefault="00CE02A3" w:rsidP="00CE02A3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53848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социального обеспечения (за исключением медицинских и педагогических работников)</w:t>
            </w:r>
          </w:p>
          <w:p w:rsidR="00CE02A3" w:rsidRPr="003F0BEB" w:rsidRDefault="00CE02A3" w:rsidP="00CE02A3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26080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персонал работников учреждений культуры (за исключением медицинских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27081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27308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18616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C4C1A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CE02A3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26908</w:t>
            </w:r>
          </w:p>
        </w:tc>
      </w:tr>
      <w:tr w:rsidR="00CE02A3" w:rsidRPr="00F57849" w:rsidTr="00CC4C1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29320</w:t>
            </w:r>
          </w:p>
        </w:tc>
      </w:tr>
      <w:tr w:rsidR="00CE02A3" w:rsidRPr="00F57849" w:rsidTr="00CC4C1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2A3" w:rsidRPr="003F0BEB" w:rsidRDefault="00CE02A3" w:rsidP="00CE02A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2A3" w:rsidRPr="00F57849" w:rsidRDefault="00CE02A3" w:rsidP="00CE0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1A" w:rsidRPr="00F57849" w:rsidTr="00CC4C1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Среднемесячна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рублей</w:t>
            </w:r>
          </w:p>
        </w:tc>
      </w:tr>
      <w:tr w:rsidR="00CC4C1A" w:rsidRPr="00F57849" w:rsidTr="00CC4C1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  <w:p w:rsidR="00CC4C1A" w:rsidRPr="003F0BEB" w:rsidRDefault="00CC4C1A" w:rsidP="00CC4C1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30938</w:t>
            </w:r>
          </w:p>
        </w:tc>
      </w:tr>
      <w:tr w:rsidR="00CC4C1A" w:rsidRPr="00F57849" w:rsidTr="00CC4C1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30107</w:t>
            </w:r>
          </w:p>
        </w:tc>
      </w:tr>
      <w:tr w:rsidR="00CC4C1A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59564</w:t>
            </w:r>
          </w:p>
        </w:tc>
      </w:tr>
      <w:tr w:rsidR="00CC4C1A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30683</w:t>
            </w:r>
          </w:p>
        </w:tc>
      </w:tr>
      <w:tr w:rsidR="00CC4C1A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28598</w:t>
            </w:r>
          </w:p>
        </w:tc>
      </w:tr>
      <w:tr w:rsidR="00CC4C1A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61808</w:t>
            </w:r>
          </w:p>
        </w:tc>
      </w:tr>
      <w:tr w:rsidR="00CC4C1A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59367</w:t>
            </w:r>
          </w:p>
        </w:tc>
      </w:tr>
      <w:tr w:rsidR="00CC4C1A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социального обеспечения (за исключением медицинских и педагогических работников)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28753</w:t>
            </w:r>
          </w:p>
        </w:tc>
      </w:tr>
      <w:tr w:rsidR="00CC4C1A" w:rsidRPr="00F57849" w:rsidTr="003F0B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29857</w:t>
            </w:r>
          </w:p>
        </w:tc>
      </w:tr>
      <w:tr w:rsidR="00CC4C1A" w:rsidRPr="00F57849" w:rsidTr="00033A3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CC4C1A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  <w:p w:rsidR="00CC4C1A" w:rsidRPr="00F57849" w:rsidRDefault="00CC4C1A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C4C1A" w:rsidRPr="00F57849" w:rsidRDefault="00CC4C1A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30107</w:t>
            </w:r>
          </w:p>
        </w:tc>
      </w:tr>
      <w:tr w:rsidR="00033A32" w:rsidRPr="00F57849" w:rsidTr="00033A3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3A32" w:rsidRPr="00F57849" w:rsidRDefault="00033A32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A32" w:rsidRPr="00F57849" w:rsidRDefault="00033A32" w:rsidP="00CC4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33A32" w:rsidRPr="00F57849" w:rsidRDefault="00033A32" w:rsidP="00CC4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32" w:rsidRPr="00F57849" w:rsidTr="00033A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A32" w:rsidRPr="00F57849" w:rsidRDefault="00033A32" w:rsidP="00033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A32" w:rsidRPr="00F57849" w:rsidRDefault="00033A32" w:rsidP="00033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A32" w:rsidRPr="00F57849" w:rsidRDefault="00033A32" w:rsidP="00033A32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Среднемесячна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рублей</w:t>
            </w:r>
          </w:p>
        </w:tc>
      </w:tr>
      <w:tr w:rsidR="00033A32" w:rsidRPr="00F57849" w:rsidTr="00033A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A32" w:rsidRPr="00F57849" w:rsidRDefault="00033A32" w:rsidP="00033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A32" w:rsidRPr="00F57849" w:rsidRDefault="00033A32" w:rsidP="00033A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A32" w:rsidRPr="00F57849" w:rsidRDefault="00033A32" w:rsidP="00033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19640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4A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5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0E9B" w:rsidRDefault="00400E9B" w:rsidP="00F367E2">
      <w:pPr>
        <w:pStyle w:val="ConsPlusNormal"/>
      </w:pPr>
    </w:p>
    <w:sectPr w:rsidR="00400E9B" w:rsidSect="003F0BE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04" w:rsidRDefault="00E61404" w:rsidP="003F0BEB">
      <w:pPr>
        <w:spacing w:after="0" w:line="240" w:lineRule="auto"/>
      </w:pPr>
      <w:r>
        <w:separator/>
      </w:r>
    </w:p>
  </w:endnote>
  <w:endnote w:type="continuationSeparator" w:id="0">
    <w:p w:rsidR="00E61404" w:rsidRDefault="00E61404" w:rsidP="003F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04" w:rsidRDefault="00E61404" w:rsidP="003F0BEB">
      <w:pPr>
        <w:spacing w:after="0" w:line="240" w:lineRule="auto"/>
      </w:pPr>
      <w:r>
        <w:separator/>
      </w:r>
    </w:p>
  </w:footnote>
  <w:footnote w:type="continuationSeparator" w:id="0">
    <w:p w:rsidR="00E61404" w:rsidRDefault="00E61404" w:rsidP="003F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814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F0BEB" w:rsidRPr="003F0BEB" w:rsidRDefault="003F0BEB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F0BEB">
          <w:rPr>
            <w:rFonts w:ascii="Times New Roman" w:hAnsi="Times New Roman" w:cs="Times New Roman"/>
            <w:sz w:val="28"/>
          </w:rPr>
          <w:fldChar w:fldCharType="begin"/>
        </w:r>
        <w:r w:rsidRPr="003F0BEB">
          <w:rPr>
            <w:rFonts w:ascii="Times New Roman" w:hAnsi="Times New Roman" w:cs="Times New Roman"/>
            <w:sz w:val="28"/>
          </w:rPr>
          <w:instrText>PAGE   \* MERGEFORMAT</w:instrText>
        </w:r>
        <w:r w:rsidRPr="003F0BEB">
          <w:rPr>
            <w:rFonts w:ascii="Times New Roman" w:hAnsi="Times New Roman" w:cs="Times New Roman"/>
            <w:sz w:val="28"/>
          </w:rPr>
          <w:fldChar w:fldCharType="separate"/>
        </w:r>
        <w:r w:rsidR="00C12C89">
          <w:rPr>
            <w:rFonts w:ascii="Times New Roman" w:hAnsi="Times New Roman" w:cs="Times New Roman"/>
            <w:noProof/>
            <w:sz w:val="28"/>
          </w:rPr>
          <w:t>2</w:t>
        </w:r>
        <w:r w:rsidRPr="003F0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F0BEB" w:rsidRDefault="003F0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6"/>
    <w:rsid w:val="00033A32"/>
    <w:rsid w:val="001853D6"/>
    <w:rsid w:val="00205ACA"/>
    <w:rsid w:val="002F609E"/>
    <w:rsid w:val="003C7B4A"/>
    <w:rsid w:val="003F0BEB"/>
    <w:rsid w:val="00400E9B"/>
    <w:rsid w:val="005F1C58"/>
    <w:rsid w:val="00627878"/>
    <w:rsid w:val="006E2F5B"/>
    <w:rsid w:val="008539AF"/>
    <w:rsid w:val="009B7D80"/>
    <w:rsid w:val="00A048F1"/>
    <w:rsid w:val="00A44A3D"/>
    <w:rsid w:val="00A64F5A"/>
    <w:rsid w:val="00BD6AA2"/>
    <w:rsid w:val="00C12C89"/>
    <w:rsid w:val="00CC4C1A"/>
    <w:rsid w:val="00CE02A3"/>
    <w:rsid w:val="00E61404"/>
    <w:rsid w:val="00E71D52"/>
    <w:rsid w:val="00F367E2"/>
    <w:rsid w:val="00F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A669-542C-4BC9-97AE-65006A78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5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F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BEB"/>
  </w:style>
  <w:style w:type="paragraph" w:styleId="a5">
    <w:name w:val="footer"/>
    <w:basedOn w:val="a"/>
    <w:link w:val="a6"/>
    <w:uiPriority w:val="99"/>
    <w:unhideWhenUsed/>
    <w:rsid w:val="003F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8C5BF3EDA6CD500314CCEEA03CE938C58297FF49C8FBEF19040BD63DE3FE403D858B3CD93D756DC15424BFA70B6B9B719AF04F0C1D3IFe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C5BF3EDA6CD500314CCEEA03CE938C58297FF49C8FBEF19040BD63DE3FE403D858B3CD93D756DC15424BFA70B6B9B719AF04F0C1D3IFe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Волошановская Элина Александровна</dc:creator>
  <cp:keywords/>
  <dc:description/>
  <cp:lastModifiedBy>Литвинова Анна Валентиновна</cp:lastModifiedBy>
  <cp:revision>4</cp:revision>
  <dcterms:created xsi:type="dcterms:W3CDTF">2023-01-25T08:16:00Z</dcterms:created>
  <dcterms:modified xsi:type="dcterms:W3CDTF">2023-01-25T09:54:00Z</dcterms:modified>
</cp:coreProperties>
</file>